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B83" w:rsidRDefault="00125B83" w:rsidP="001522D0">
      <w:pPr>
        <w:ind w:firstLine="708"/>
        <w:rPr>
          <w:b/>
          <w:sz w:val="28"/>
          <w:szCs w:val="28"/>
        </w:rPr>
      </w:pPr>
    </w:p>
    <w:p w:rsidR="001522D0" w:rsidRPr="00FD527B" w:rsidRDefault="001522D0" w:rsidP="001522D0">
      <w:pPr>
        <w:ind w:firstLine="708"/>
        <w:rPr>
          <w:b/>
          <w:sz w:val="28"/>
          <w:szCs w:val="28"/>
        </w:rPr>
      </w:pPr>
      <w:bookmarkStart w:id="0" w:name="_GoBack"/>
      <w:bookmarkEnd w:id="0"/>
      <w:r w:rsidRPr="00FD527B">
        <w:rPr>
          <w:b/>
          <w:sz w:val="28"/>
          <w:szCs w:val="28"/>
        </w:rPr>
        <w:t xml:space="preserve">         IZJAVA O TOČNOSTI I ISTINITOSTI PODATAKA</w:t>
      </w:r>
    </w:p>
    <w:p w:rsidR="001522D0" w:rsidRDefault="001522D0" w:rsidP="001522D0">
      <w:pPr>
        <w:ind w:firstLine="708"/>
        <w:rPr>
          <w:sz w:val="28"/>
          <w:szCs w:val="28"/>
        </w:rPr>
      </w:pPr>
    </w:p>
    <w:p w:rsidR="001522D0" w:rsidRDefault="001522D0" w:rsidP="001522D0">
      <w:pPr>
        <w:ind w:firstLine="708"/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 xml:space="preserve">Pod materijalnom i kaznenom odgovornošću svojim potpisom jamčim za </w:t>
      </w: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 xml:space="preserve">istinitost i točnost svih podataka koji su navedeni u Zahtjevu za ostvarivanje </w:t>
      </w: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 xml:space="preserve">prava </w:t>
      </w:r>
      <w:r>
        <w:rPr>
          <w:sz w:val="28"/>
          <w:szCs w:val="28"/>
        </w:rPr>
        <w:tab/>
        <w:t xml:space="preserve">na jednokratnu novčanu pomoć u iznosu od 1.000,00 kuna od strane </w:t>
      </w: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>Udruženja obrtnika Ogulin.</w:t>
      </w: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>IME I PREZIME:    _________________________________</w:t>
      </w: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>VLASTORUČNI POTPIS OSOBE: ____________________</w:t>
      </w: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>MJESTO I DATUM:    ______________________________</w:t>
      </w: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522D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>Prema Uredbi osobnih podataka (GDPR EU 2016/679 EUROPSKOG PARLAMENTA I VIJEĆA od 27. travnja 2016. g.) Vaši podaci su prikupljeni u svrhu dodjele jednokratne novčane pomoći, te se neće upotrebljavati ni u kakve druge svrhe osim onih za koje su prikupljeni.</w:t>
      </w:r>
    </w:p>
    <w:p w:rsidR="001522D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</w:p>
    <w:p w:rsidR="001522D0" w:rsidRPr="00CC3618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UDRUŽENJE OBRTNIKA OGULIN </w:t>
      </w:r>
    </w:p>
    <w:p w:rsidR="001522D0" w:rsidRPr="00CC3618" w:rsidRDefault="001522D0" w:rsidP="001522D0">
      <w:pPr>
        <w:rPr>
          <w:sz w:val="28"/>
          <w:szCs w:val="28"/>
        </w:rPr>
      </w:pPr>
    </w:p>
    <w:p w:rsidR="00F1049F" w:rsidRDefault="00F1049F"/>
    <w:sectPr w:rsidR="00F104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D0"/>
    <w:rsid w:val="00125B83"/>
    <w:rsid w:val="001522D0"/>
    <w:rsid w:val="00F10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26E0BD-E15C-4FDD-8DCA-38BC560D8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2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2020-04-19T19:33:00Z</dcterms:created>
  <dcterms:modified xsi:type="dcterms:W3CDTF">2020-04-20T09:20:00Z</dcterms:modified>
</cp:coreProperties>
</file>