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D1B" w:rsidRPr="004D2027" w:rsidRDefault="00FD3D1B" w:rsidP="00FD3D1B">
      <w:r w:rsidRPr="004D2027">
        <w:rPr>
          <w:noProof/>
        </w:rPr>
        <w:drawing>
          <wp:anchor distT="0" distB="0" distL="114300" distR="114300" simplePos="0" relativeHeight="251659264" behindDoc="1" locked="0" layoutInCell="1" allowOverlap="1" wp14:anchorId="179A2ACD" wp14:editId="1068A8EE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683895" cy="675640"/>
            <wp:effectExtent l="0" t="0" r="1905" b="0"/>
            <wp:wrapThrough wrapText="bothSides">
              <wp:wrapPolygon edited="0">
                <wp:start x="7220" y="0"/>
                <wp:lineTo x="0" y="3654"/>
                <wp:lineTo x="0" y="15835"/>
                <wp:lineTo x="3610" y="19489"/>
                <wp:lineTo x="5415" y="20707"/>
                <wp:lineTo x="6017" y="20707"/>
                <wp:lineTo x="15042" y="20707"/>
                <wp:lineTo x="15643" y="20707"/>
                <wp:lineTo x="17448" y="19489"/>
                <wp:lineTo x="21058" y="15835"/>
                <wp:lineTo x="21058" y="1827"/>
                <wp:lineTo x="13838" y="0"/>
                <wp:lineTo x="7220" y="0"/>
              </wp:wrapPolygon>
            </wp:wrapThrough>
            <wp:docPr id="3" name="Slika 2" descr="logo 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logo O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2027">
        <w:t xml:space="preserve">           HRVATSKA OBRTNIČKA KOMORA</w:t>
      </w:r>
    </w:p>
    <w:p w:rsidR="00FD3D1B" w:rsidRPr="004D2027" w:rsidRDefault="00FD3D1B" w:rsidP="00FD3D1B">
      <w:r w:rsidRPr="004D2027">
        <w:t xml:space="preserve">           OBRTNIČKA KOMORA KARLOVAČKE ŽUPANIJE</w:t>
      </w:r>
    </w:p>
    <w:p w:rsidR="00FD3D1B" w:rsidRPr="004D2027" w:rsidRDefault="00FD3D1B" w:rsidP="00FD3D1B">
      <w:r w:rsidRPr="004D2027">
        <w:t xml:space="preserve">           Udruženje obrtnika Ogulin</w:t>
      </w:r>
    </w:p>
    <w:p w:rsidR="00FD3D1B" w:rsidRPr="004D2027" w:rsidRDefault="00FD3D1B" w:rsidP="00FD3D1B">
      <w:r w:rsidRPr="004D2027">
        <w:t xml:space="preserve">           Ogulin, Ul. V. Nazora 11</w:t>
      </w:r>
    </w:p>
    <w:p w:rsidR="00FD3D1B" w:rsidRPr="004D2027" w:rsidRDefault="00FD3D1B" w:rsidP="00FD3D1B"/>
    <w:p w:rsidR="00125B83" w:rsidRDefault="00125B83" w:rsidP="001522D0">
      <w:pPr>
        <w:ind w:firstLine="708"/>
        <w:rPr>
          <w:b/>
          <w:sz w:val="28"/>
          <w:szCs w:val="28"/>
        </w:rPr>
      </w:pPr>
    </w:p>
    <w:p w:rsidR="00FD3D1B" w:rsidRDefault="00FD3D1B" w:rsidP="001522D0">
      <w:pPr>
        <w:ind w:firstLine="708"/>
        <w:rPr>
          <w:b/>
          <w:sz w:val="28"/>
          <w:szCs w:val="28"/>
        </w:rPr>
      </w:pPr>
    </w:p>
    <w:p w:rsidR="00FD3D1B" w:rsidRDefault="00FD3D1B" w:rsidP="001522D0">
      <w:pPr>
        <w:ind w:firstLine="708"/>
        <w:rPr>
          <w:b/>
          <w:sz w:val="28"/>
          <w:szCs w:val="28"/>
        </w:rPr>
      </w:pPr>
    </w:p>
    <w:p w:rsidR="00FD3D1B" w:rsidRDefault="00FD3D1B" w:rsidP="001522D0">
      <w:pPr>
        <w:ind w:firstLine="708"/>
        <w:rPr>
          <w:b/>
          <w:sz w:val="28"/>
          <w:szCs w:val="28"/>
        </w:rPr>
      </w:pPr>
    </w:p>
    <w:p w:rsidR="001522D0" w:rsidRPr="00FD527B" w:rsidRDefault="001522D0" w:rsidP="001522D0">
      <w:pPr>
        <w:ind w:firstLine="708"/>
        <w:rPr>
          <w:b/>
          <w:sz w:val="28"/>
          <w:szCs w:val="28"/>
        </w:rPr>
      </w:pPr>
      <w:r w:rsidRPr="00FD527B">
        <w:rPr>
          <w:b/>
          <w:sz w:val="28"/>
          <w:szCs w:val="28"/>
        </w:rPr>
        <w:t xml:space="preserve">         IZJAVA O TOČNOSTI I ISTINITOSTI PODATAKA</w:t>
      </w:r>
    </w:p>
    <w:p w:rsidR="001522D0" w:rsidRDefault="001522D0" w:rsidP="001522D0">
      <w:pPr>
        <w:ind w:firstLine="708"/>
        <w:rPr>
          <w:sz w:val="28"/>
          <w:szCs w:val="28"/>
        </w:rPr>
      </w:pPr>
    </w:p>
    <w:p w:rsidR="001522D0" w:rsidRDefault="001522D0" w:rsidP="001522D0">
      <w:pPr>
        <w:ind w:firstLine="708"/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Pod materijalnom i kaznenom odgovornošću svojim potpisom jamčim za 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istinitost i točnost svih podataka koji su navedeni u Zahtjevu za ostvarivanje </w:t>
      </w:r>
    </w:p>
    <w:p w:rsidR="001522D0" w:rsidRDefault="001522D0" w:rsidP="001522D0">
      <w:pPr>
        <w:rPr>
          <w:sz w:val="28"/>
          <w:szCs w:val="28"/>
        </w:rPr>
      </w:pPr>
    </w:p>
    <w:p w:rsidR="00252B5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prava </w:t>
      </w:r>
      <w:r>
        <w:rPr>
          <w:sz w:val="28"/>
          <w:szCs w:val="28"/>
        </w:rPr>
        <w:tab/>
        <w:t>na jednokratnu novčanu pomoć</w:t>
      </w:r>
      <w:r w:rsidR="00FD3D1B">
        <w:rPr>
          <w:sz w:val="28"/>
          <w:szCs w:val="28"/>
        </w:rPr>
        <w:t xml:space="preserve"> (donaciju</w:t>
      </w:r>
      <w:r w:rsidR="00252B50">
        <w:rPr>
          <w:sz w:val="28"/>
          <w:szCs w:val="28"/>
        </w:rPr>
        <w:t>)</w:t>
      </w:r>
      <w:r>
        <w:rPr>
          <w:sz w:val="28"/>
          <w:szCs w:val="28"/>
        </w:rPr>
        <w:t xml:space="preserve"> u iznosu od </w:t>
      </w:r>
      <w:r w:rsidR="00FD3D1B">
        <w:rPr>
          <w:sz w:val="28"/>
          <w:szCs w:val="28"/>
        </w:rPr>
        <w:t>2</w:t>
      </w:r>
      <w:r>
        <w:rPr>
          <w:sz w:val="28"/>
          <w:szCs w:val="28"/>
        </w:rPr>
        <w:t>.000,00 kuna od</w:t>
      </w:r>
      <w:r w:rsidR="00252B50">
        <w:rPr>
          <w:sz w:val="28"/>
          <w:szCs w:val="28"/>
        </w:rPr>
        <w:t xml:space="preserve"> </w:t>
      </w:r>
    </w:p>
    <w:p w:rsidR="00252B50" w:rsidRDefault="00252B50" w:rsidP="001522D0">
      <w:pPr>
        <w:rPr>
          <w:sz w:val="28"/>
          <w:szCs w:val="28"/>
        </w:rPr>
      </w:pPr>
    </w:p>
    <w:p w:rsidR="001522D0" w:rsidRDefault="00252B5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strane </w:t>
      </w:r>
      <w:r w:rsidR="001522D0">
        <w:rPr>
          <w:sz w:val="28"/>
          <w:szCs w:val="28"/>
        </w:rPr>
        <w:t>Udruženja obrtnika Ogulin.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IME I PREZIME:    _________________________________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VLASTORUČNI POTPIS OSOBE: 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MJESTO I DATUM:    ______________________________</w:t>
      </w: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</w:p>
    <w:p w:rsidR="001522D0" w:rsidRDefault="001522D0" w:rsidP="001522D0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>Prema Uredbi osobnih podataka (GDPR EU 2016/679 EUROPSKOG PARLAMENTA I VIJEĆA od 27. travnja 2016. g.) Vaši podaci su prikupljeni u svrhu dodjele jednokratne novčane pomoći, te se neće upotrebljavati ni u kakve druge svrhe osim onih za koje su prikupljeni.</w:t>
      </w:r>
    </w:p>
    <w:p w:rsidR="001522D0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1522D0" w:rsidRPr="00CC3618" w:rsidRDefault="001522D0" w:rsidP="001522D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UDRUŽENJE OBRTNIKA OGULIN </w:t>
      </w:r>
    </w:p>
    <w:p w:rsidR="001522D0" w:rsidRPr="00CC3618" w:rsidRDefault="001522D0" w:rsidP="001522D0">
      <w:pPr>
        <w:rPr>
          <w:sz w:val="28"/>
          <w:szCs w:val="28"/>
        </w:rPr>
      </w:pPr>
    </w:p>
    <w:p w:rsidR="00F1049F" w:rsidRDefault="00F1049F"/>
    <w:sectPr w:rsidR="00F104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D0"/>
    <w:rsid w:val="00125B83"/>
    <w:rsid w:val="001522D0"/>
    <w:rsid w:val="00252B50"/>
    <w:rsid w:val="00692031"/>
    <w:rsid w:val="006D678D"/>
    <w:rsid w:val="00F1049F"/>
    <w:rsid w:val="00FD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6E0BD-E15C-4FDD-8DCA-38BC560D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2021-01-11T08:29:00Z</dcterms:created>
  <dcterms:modified xsi:type="dcterms:W3CDTF">2021-01-11T08:29:00Z</dcterms:modified>
</cp:coreProperties>
</file>